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5D8D" w14:textId="77777777" w:rsidR="00662601" w:rsidRDefault="00662601" w:rsidP="00347C9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rtl/>
          <w:lang w:eastAsia="tr-TR"/>
        </w:rPr>
      </w:pPr>
    </w:p>
    <w:p w14:paraId="7F517D92" w14:textId="3F33D01C" w:rsidR="00662601" w:rsidRDefault="002D54D9" w:rsidP="001D3418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tr-TR"/>
        </w:rPr>
        <w:t>ДАТА:</w:t>
      </w:r>
      <w:r w:rsidR="007B239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17</w:t>
      </w:r>
      <w:r w:rsidR="00E1285C" w:rsidRPr="00E128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.0</w:t>
      </w:r>
      <w:r w:rsidR="007B239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9</w:t>
      </w:r>
      <w:r w:rsidR="00E1285C" w:rsidRPr="00E128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.20</w:t>
      </w:r>
      <w:r w:rsidR="001E517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r w:rsidR="00E1285C" w:rsidRPr="00E128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</w:t>
      </w:r>
    </w:p>
    <w:p w14:paraId="4DCE4E00" w14:textId="31CB5DDF" w:rsidR="00DA4BF7" w:rsidRDefault="001D3418" w:rsidP="001D3418">
      <w:pPr>
        <w:spacing w:after="120" w:line="264" w:lineRule="auto"/>
        <w:ind w:right="2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pict w14:anchorId="2803E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pt;height:207pt">
            <v:imagedata r:id="rId7" o:title="Serlevha"/>
          </v:shape>
        </w:pict>
      </w:r>
    </w:p>
    <w:p w14:paraId="0EE0F468" w14:textId="0BE2085D" w:rsidR="000E2F0A" w:rsidRPr="001D3418" w:rsidRDefault="005F240B" w:rsidP="001D341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1D3418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0E2F0A" w:rsidRPr="001D3418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СОЗНАНИЕ</w:t>
      </w:r>
      <w:r w:rsidRPr="001D341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E2F0A" w:rsidRPr="001D3418">
        <w:rPr>
          <w:rFonts w:ascii="Times New Roman" w:hAnsi="Times New Roman" w:cs="Times New Roman"/>
          <w:b/>
          <w:caps/>
          <w:sz w:val="24"/>
          <w:szCs w:val="24"/>
          <w:lang w:val="kk-KZ"/>
        </w:rPr>
        <w:t>ДОЗВОЛЕННОГО</w:t>
      </w:r>
      <w:r w:rsidRPr="001D3418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  <w:r w:rsidR="000E2F0A" w:rsidRPr="001D3418">
        <w:rPr>
          <w:rFonts w:ascii="Times New Roman" w:hAnsi="Times New Roman" w:cs="Times New Roman"/>
          <w:b/>
          <w:caps/>
          <w:sz w:val="24"/>
          <w:szCs w:val="24"/>
          <w:lang w:val="kk-KZ"/>
        </w:rPr>
        <w:t>ЗАПРЕТНОГО</w:t>
      </w:r>
      <w:r w:rsidRPr="001D3418">
        <w:rPr>
          <w:rFonts w:ascii="Times New Roman" w:hAnsi="Times New Roman" w:cs="Times New Roman"/>
          <w:b/>
          <w:caps/>
          <w:sz w:val="24"/>
          <w:szCs w:val="24"/>
        </w:rPr>
        <w:t xml:space="preserve"> В ТОРГОВЛ</w:t>
      </w:r>
      <w:r w:rsidR="000E2F0A" w:rsidRPr="001D3418">
        <w:rPr>
          <w:rFonts w:ascii="Times New Roman" w:hAnsi="Times New Roman" w:cs="Times New Roman"/>
          <w:b/>
          <w:caps/>
          <w:sz w:val="24"/>
          <w:szCs w:val="24"/>
          <w:lang w:val="kk-KZ"/>
        </w:rPr>
        <w:t>Е</w:t>
      </w:r>
    </w:p>
    <w:p w14:paraId="4FC810BE" w14:textId="670CE277" w:rsidR="00DA4BF7" w:rsidRPr="001D3418" w:rsidRDefault="00DA4BF7" w:rsidP="001D3418">
      <w:pPr>
        <w:spacing w:after="0" w:line="252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Уважаемые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мусульмане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!</w:t>
      </w:r>
    </w:p>
    <w:p w14:paraId="320E8F5E" w14:textId="150B2CA0" w:rsidR="005A1494" w:rsidRPr="001D3418" w:rsidRDefault="00DA4BF7" w:rsidP="001D3418">
      <w:pPr>
        <w:spacing w:after="120" w:line="252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Это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был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обыча</w:t>
      </w:r>
      <w:proofErr w:type="spellEnd"/>
      <w:r w:rsidR="000E2F0A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ем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Посланника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Аллаха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мир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ему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благословение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ходил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рынок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Медине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разговаривал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там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людьми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проверял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состояние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рынка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В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один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подобный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день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прогуливаясь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рынку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встретил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продавца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пшеницы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воткнув руку в пшеницу проверил её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Нижняя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сторона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пшеницы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была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влажной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, а верхняя сухой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вопрос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почему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продавец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ответил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что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пшеница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обмокла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от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дождя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Н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аш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E2F0A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дорогой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Пророк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мир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ему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благословение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предупредил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продавца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следующими словами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«</w:t>
      </w:r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  <w:t>Раз так,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ты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  <w:t>д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олжен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  <w:t xml:space="preserve">был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положить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сверху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мокрую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часть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чтобы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люди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могли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ее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видеть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?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Тот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кто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  <w:t xml:space="preserve">нас </w:t>
      </w:r>
      <w:proofErr w:type="spellStart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обманывает</w:t>
      </w:r>
      <w:proofErr w:type="spellEnd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, </w:t>
      </w:r>
      <w:proofErr w:type="spellStart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тот</w:t>
      </w:r>
      <w:proofErr w:type="spellEnd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не</w:t>
      </w:r>
      <w:proofErr w:type="spellEnd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из</w:t>
      </w:r>
      <w:proofErr w:type="spellEnd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нас</w:t>
      </w:r>
      <w:proofErr w:type="spellEnd"/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»</w:t>
      </w:r>
      <w:r w:rsidR="00660487"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  <w:t>.</w:t>
      </w:r>
      <w:r w:rsidR="008028A5" w:rsidRPr="001D3418">
        <w:rPr>
          <w:rStyle w:val="SonnotBavurusu"/>
          <w:rFonts w:ascii="Times New Roman" w:eastAsia="Calibri" w:hAnsi="Times New Roman" w:cs="Times New Roman"/>
          <w:b/>
          <w:bCs/>
          <w:sz w:val="24"/>
          <w:szCs w:val="24"/>
          <w:lang w:bidi="en-US"/>
        </w:rPr>
        <w:endnoteReference w:id="1"/>
      </w:r>
      <w:r w:rsidR="008028A5" w:rsidRPr="001D341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13D5CDE9" w14:textId="73E726F5" w:rsidR="00660487" w:rsidRPr="001D3418" w:rsidRDefault="00660487" w:rsidP="001D341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Дорогие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мумины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2EE3620F" w14:textId="08C5DB61" w:rsidR="005A1494" w:rsidRPr="001D3418" w:rsidRDefault="00660487" w:rsidP="001D3418">
      <w:pPr>
        <w:spacing w:after="12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Наша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высшая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религия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ислам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требует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чтобы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мы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зарабатывали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деньги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F0A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дозволенными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законными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способами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запрещает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любые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виды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торговли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котор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соблюдаются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F0A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довольство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Аллаха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прав</w:t>
      </w:r>
      <w:proofErr w:type="spellEnd"/>
      <w:r w:rsidR="000E2F0A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людей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чуткость в вопросе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халял</w:t>
      </w:r>
      <w:proofErr w:type="spellEnd"/>
      <w:r w:rsidR="000E2F0A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я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харам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2F0A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Так же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аяте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прочтенно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мно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начале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своей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проповеди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Всевышний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Аллах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велит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следующее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те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которые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уверовали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пожирайте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своего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имущества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между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собой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незаконно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только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путем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торговли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обоюдному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вашему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согласию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убивайте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самих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себя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друг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друга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ведь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Аллах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милостив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вам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</w:t>
      </w:r>
      <w:r w:rsidR="000E51D9" w:rsidRPr="001D3418">
        <w:rPr>
          <w:rStyle w:val="SonnotBavurusu"/>
          <w:rFonts w:ascii="Times New Roman" w:eastAsia="Calibri" w:hAnsi="Times New Roman" w:cs="Times New Roman"/>
          <w:b/>
          <w:sz w:val="24"/>
          <w:szCs w:val="24"/>
          <w:lang w:bidi="en-US"/>
        </w:rPr>
        <w:endnoteReference w:id="2"/>
      </w:r>
      <w:r w:rsidR="0064720E"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14:paraId="16663BD5" w14:textId="77777777" w:rsidR="0016645E" w:rsidRPr="001D3418" w:rsidRDefault="0016645E" w:rsidP="001D341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мусульмане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6B121AE4" w14:textId="54E927BC" w:rsidR="0016645E" w:rsidRPr="001D3418" w:rsidRDefault="0016645E" w:rsidP="001D3418">
      <w:pPr>
        <w:spacing w:after="12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исламу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наиболее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важным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принципом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деловой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этики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честность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порядочность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Мумин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</w:rPr>
        <w:t>–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это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тот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кто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причиняет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вреда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людям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своим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языком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своими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руками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. Мумин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</w:rPr>
        <w:t>–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это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надежный человек в своей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работе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</w:rPr>
        <w:t>и</w:t>
      </w:r>
      <w:r w:rsidR="0064720E"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20E" w:rsidRPr="001D3418">
        <w:rPr>
          <w:rFonts w:ascii="Times New Roman" w:eastAsia="Calibri" w:hAnsi="Times New Roman" w:cs="Times New Roman"/>
          <w:sz w:val="24"/>
          <w:szCs w:val="24"/>
        </w:rPr>
        <w:t>торговле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4720E"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20E" w:rsidRPr="001D3418">
        <w:rPr>
          <w:rFonts w:ascii="Times New Roman" w:eastAsia="Calibri" w:hAnsi="Times New Roman" w:cs="Times New Roman"/>
          <w:sz w:val="24"/>
          <w:szCs w:val="24"/>
        </w:rPr>
        <w:t>знает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4720E" w:rsidRPr="001D3418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20E" w:rsidRPr="001D3418">
        <w:rPr>
          <w:rFonts w:ascii="Times New Roman" w:eastAsia="Calibri" w:hAnsi="Times New Roman" w:cs="Times New Roman"/>
          <w:sz w:val="24"/>
          <w:szCs w:val="24"/>
        </w:rPr>
        <w:t>достигнет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20E" w:rsidRPr="001D3418">
        <w:rPr>
          <w:rFonts w:ascii="Times New Roman" w:eastAsia="Calibri" w:hAnsi="Times New Roman" w:cs="Times New Roman"/>
          <w:sz w:val="24"/>
          <w:szCs w:val="24"/>
        </w:rPr>
        <w:t>довольства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Аллаха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той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правдив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честен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независимо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того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покупает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продает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никогда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прибегает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лжи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обману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Потому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вещах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добытых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обманом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ложью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ничего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хорошего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BA1C28" w14:textId="54F37174" w:rsidR="0016645E" w:rsidRPr="001D3418" w:rsidRDefault="0016645E" w:rsidP="001D341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Дорогие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мумины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435E5A7C" w14:textId="2E333FCD" w:rsidR="0016645E" w:rsidRPr="001D3418" w:rsidRDefault="0016645E" w:rsidP="001D3418">
      <w:pPr>
        <w:spacing w:after="12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Мумин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верит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Аллаха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Судный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день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прибегает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хараму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незаконным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средствам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заработка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своем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бизнесе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торговле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справедлив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вес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мере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клянется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чтобы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продать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сво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й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товар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Он не действует как в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черн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рын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ке</w:t>
      </w:r>
      <w:r w:rsidRPr="001D3418">
        <w:rPr>
          <w:rFonts w:ascii="Times New Roman" w:eastAsia="Calibri" w:hAnsi="Times New Roman" w:cs="Times New Roman"/>
          <w:sz w:val="24"/>
          <w:szCs w:val="24"/>
        </w:rPr>
        <w:t>,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подв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т никого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Он несправедливо не повышает цены на товары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завышает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цены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покупках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нарушает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чужую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сделку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Короче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говоря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попадает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ловушку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мирской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жадности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держится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подальше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харам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1D34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C20E88" w14:textId="77777777" w:rsidR="0016645E" w:rsidRPr="001D3418" w:rsidRDefault="0016645E" w:rsidP="001D341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мусульмане</w:t>
      </w:r>
      <w:proofErr w:type="spellEnd"/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2011FDBF" w14:textId="0B5182A7" w:rsidR="00D80AAF" w:rsidRPr="001D3418" w:rsidRDefault="0016645E" w:rsidP="001D3418">
      <w:pPr>
        <w:spacing w:after="12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Пророк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мир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ему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благословение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своем хадисе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</w:rPr>
        <w:t>сказал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Честный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достойный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доверия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торговец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будет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пророками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праведниками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мучениками</w:t>
      </w:r>
      <w:proofErr w:type="spellEnd"/>
      <w:r w:rsidR="00D80AAF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A015D9" w:rsidRPr="001D3418">
        <w:rPr>
          <w:rStyle w:val="SonnotBavurusu"/>
          <w:rFonts w:ascii="Times New Roman" w:eastAsia="Calibri" w:hAnsi="Times New Roman" w:cs="Times New Roman"/>
          <w:b/>
          <w:bCs/>
          <w:sz w:val="24"/>
          <w:szCs w:val="24"/>
        </w:rPr>
        <w:endnoteReference w:id="3"/>
      </w:r>
      <w:r w:rsidR="0064720E" w:rsidRPr="001D341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  <w:r w:rsidR="00251D97" w:rsidRPr="001D34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Итак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давайте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не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будем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забывать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о будущей жизни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когда мы зарабатываем для этого бренного мира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Давайте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не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позволим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 себе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вкусить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даже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кусоч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е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харама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Пусть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наши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дома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столы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будут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благословле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н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ны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халял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ем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Пусть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наш</w:t>
      </w:r>
      <w:proofErr w:type="spellEnd"/>
      <w:r w:rsidR="0064720E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им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720E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нравом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будет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бережливость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умеренность, шукр</w:t>
      </w:r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D80AAF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удовлетворенность</w:t>
      </w:r>
      <w:proofErr w:type="spellEnd"/>
      <w:r w:rsidR="00D80AAF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.</w:t>
      </w:r>
    </w:p>
    <w:p w14:paraId="2C978AFC" w14:textId="39D2812D" w:rsidR="00D80AAF" w:rsidRPr="001D3418" w:rsidRDefault="00D80AAF" w:rsidP="001D341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Я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заканчиваю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свою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проповедь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следующим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советом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организации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Ахи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который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берет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сво</w:t>
      </w:r>
      <w:bookmarkStart w:id="0" w:name="_GoBack"/>
      <w:bookmarkEnd w:id="0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ю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сущность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из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универсальных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принципов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ислама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: «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Следи за своей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рук</w:t>
      </w:r>
      <w:proofErr w:type="spellEnd"/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ой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за своим языком 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нижней частью тела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!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Держи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свою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дверь</w:t>
      </w:r>
      <w:proofErr w:type="spellEnd"/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 открытым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сердце</w:t>
      </w:r>
      <w:proofErr w:type="spellEnd"/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 – чистым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!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З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аботьс</w:t>
      </w:r>
      <w:proofErr w:type="spellEnd"/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я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своем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супруге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о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своей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работе</w:t>
      </w:r>
      <w:proofErr w:type="spellEnd"/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 и о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свое</w:t>
      </w:r>
      <w:proofErr w:type="spellEnd"/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м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заработке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смотри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запретное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ешь</w:t>
      </w:r>
      <w:proofErr w:type="spellEnd"/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 и не пей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105E2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>запретного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!</w:t>
      </w:r>
      <w:r w:rsidR="00FD1A98" w:rsidRPr="001D3418">
        <w:rPr>
          <w:rFonts w:ascii="Times New Roman" w:eastAsia="Calibri" w:hAnsi="Times New Roman" w:cs="Times New Roman"/>
          <w:sz w:val="24"/>
          <w:szCs w:val="24"/>
          <w:lang w:val="kk-KZ" w:bidi="en-US"/>
        </w:rPr>
        <w:t xml:space="preserve"> Н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е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измер</w:t>
      </w:r>
      <w:proofErr w:type="spellEnd"/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яй</w:t>
      </w:r>
      <w:r w:rsidR="00FD1A98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и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не</w:t>
      </w:r>
      <w:proofErr w:type="spellEnd"/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взвешива</w:t>
      </w:r>
      <w:proofErr w:type="spellEnd"/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й</w:t>
      </w:r>
      <w:r w:rsidR="00FD1A98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несправедливо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!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Не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жадничай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ради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мирских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благ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! 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Умей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прощать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когда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ты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силен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смягчаться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когда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24497" w:rsidRPr="001D3418">
        <w:rPr>
          <w:rFonts w:ascii="Times New Roman" w:eastAsia="Calibri" w:hAnsi="Times New Roman" w:cs="Times New Roman"/>
          <w:sz w:val="24"/>
          <w:szCs w:val="24"/>
          <w:lang w:val="ru-RU" w:bidi="en-US"/>
        </w:rPr>
        <w:t>ты</w:t>
      </w:r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зол</w:t>
      </w:r>
      <w:proofErr w:type="spellEnd"/>
      <w:r w:rsidRPr="001D3418">
        <w:rPr>
          <w:rFonts w:ascii="Times New Roman" w:eastAsia="Calibri" w:hAnsi="Times New Roman" w:cs="Times New Roman"/>
          <w:sz w:val="24"/>
          <w:szCs w:val="24"/>
          <w:lang w:bidi="en-US"/>
        </w:rPr>
        <w:t>!»</w:t>
      </w:r>
    </w:p>
    <w:sectPr w:rsidR="00D80AAF" w:rsidRPr="001D3418" w:rsidSect="001D3418">
      <w:endnotePr>
        <w:numFmt w:val="decimal"/>
      </w:endnotePr>
      <w:pgSz w:w="11906" w:h="16838"/>
      <w:pgMar w:top="680" w:right="680" w:bottom="680" w:left="680" w:header="709" w:footer="709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BC2D" w14:textId="77777777" w:rsidR="00901DCF" w:rsidRDefault="00901DCF" w:rsidP="00CF6BD5">
      <w:pPr>
        <w:spacing w:after="0" w:line="240" w:lineRule="auto"/>
      </w:pPr>
      <w:r>
        <w:separator/>
      </w:r>
    </w:p>
  </w:endnote>
  <w:endnote w:type="continuationSeparator" w:id="0">
    <w:p w14:paraId="081E8F80" w14:textId="77777777" w:rsidR="00901DCF" w:rsidRDefault="00901DCF" w:rsidP="00CF6BD5">
      <w:pPr>
        <w:spacing w:after="0" w:line="240" w:lineRule="auto"/>
      </w:pPr>
      <w:r>
        <w:continuationSeparator/>
      </w:r>
    </w:p>
  </w:endnote>
  <w:endnote w:id="1">
    <w:p w14:paraId="60D48A4E" w14:textId="7D8DAF91" w:rsidR="008028A5" w:rsidRPr="001D3418" w:rsidRDefault="008028A5" w:rsidP="001D3418">
      <w:pPr>
        <w:pStyle w:val="SonnotMetni"/>
        <w:rPr>
          <w:rFonts w:asciiTheme="majorBidi" w:eastAsia="Calibri" w:hAnsiTheme="majorBidi" w:cstheme="majorBidi"/>
          <w:color w:val="000000" w:themeColor="text1"/>
          <w:lang w:bidi="en-US"/>
        </w:rPr>
      </w:pPr>
      <w:r w:rsidRPr="001D3418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1D341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D54D9" w:rsidRPr="001D3418">
        <w:rPr>
          <w:rFonts w:asciiTheme="majorBidi" w:eastAsia="Calibri" w:hAnsiTheme="majorBidi" w:cstheme="majorBidi"/>
          <w:color w:val="000000" w:themeColor="text1"/>
          <w:lang w:bidi="en-US"/>
        </w:rPr>
        <w:t>Муслим</w:t>
      </w:r>
      <w:proofErr w:type="spellEnd"/>
      <w:r w:rsidR="002D54D9" w:rsidRPr="001D3418">
        <w:rPr>
          <w:rFonts w:asciiTheme="majorBidi" w:eastAsia="Calibri" w:hAnsiTheme="majorBidi" w:cstheme="majorBidi"/>
          <w:color w:val="000000" w:themeColor="text1"/>
          <w:lang w:bidi="en-US"/>
        </w:rPr>
        <w:t xml:space="preserve">, </w:t>
      </w:r>
      <w:proofErr w:type="spellStart"/>
      <w:r w:rsidR="002D54D9" w:rsidRPr="001D3418">
        <w:rPr>
          <w:rFonts w:asciiTheme="majorBidi" w:eastAsia="Calibri" w:hAnsiTheme="majorBidi" w:cstheme="majorBidi"/>
          <w:color w:val="000000" w:themeColor="text1"/>
          <w:lang w:bidi="en-US"/>
        </w:rPr>
        <w:t>Иман</w:t>
      </w:r>
      <w:proofErr w:type="spellEnd"/>
      <w:r w:rsidR="002D54D9" w:rsidRPr="001D3418">
        <w:rPr>
          <w:rFonts w:asciiTheme="majorBidi" w:eastAsia="Calibri" w:hAnsiTheme="majorBidi" w:cstheme="majorBidi"/>
          <w:color w:val="000000" w:themeColor="text1"/>
          <w:lang w:bidi="en-US"/>
        </w:rPr>
        <w:t>, 164.</w:t>
      </w:r>
    </w:p>
  </w:endnote>
  <w:endnote w:id="2">
    <w:p w14:paraId="03CE49AB" w14:textId="12A3E68B" w:rsidR="000E51D9" w:rsidRPr="001D3418" w:rsidRDefault="000E51D9" w:rsidP="001D3418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1D3418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FD1A98" w:rsidRPr="001D3418">
        <w:rPr>
          <w:rFonts w:asciiTheme="majorBidi" w:eastAsia="Calibri" w:hAnsiTheme="majorBidi" w:cstheme="majorBidi"/>
          <w:color w:val="000000" w:themeColor="text1"/>
          <w:lang w:bidi="en-US"/>
        </w:rPr>
        <w:t xml:space="preserve"> </w:t>
      </w:r>
      <w:r w:rsidR="002D54D9" w:rsidRPr="001D3418">
        <w:rPr>
          <w:rFonts w:asciiTheme="majorBidi" w:eastAsia="Calibri" w:hAnsiTheme="majorBidi" w:cstheme="majorBidi"/>
          <w:color w:val="000000" w:themeColor="text1"/>
          <w:lang w:val="ru-RU" w:bidi="en-US"/>
        </w:rPr>
        <w:t>Ниса</w:t>
      </w:r>
      <w:r w:rsidRPr="001D3418">
        <w:rPr>
          <w:rFonts w:asciiTheme="majorBidi" w:eastAsia="Calibri" w:hAnsiTheme="majorBidi" w:cstheme="majorBidi"/>
          <w:color w:val="000000" w:themeColor="text1"/>
          <w:lang w:bidi="en-US"/>
        </w:rPr>
        <w:t>, 4/29.</w:t>
      </w:r>
    </w:p>
  </w:endnote>
  <w:endnote w:id="3">
    <w:p w14:paraId="45AA6322" w14:textId="3D054980" w:rsidR="00A015D9" w:rsidRPr="001D3418" w:rsidRDefault="00A015D9" w:rsidP="001D3418">
      <w:pPr>
        <w:pStyle w:val="SonnotMetni"/>
        <w:spacing w:after="240"/>
        <w:rPr>
          <w:rFonts w:asciiTheme="majorBidi" w:eastAsia="Calibri" w:hAnsiTheme="majorBidi" w:cstheme="majorBidi"/>
          <w:color w:val="000000" w:themeColor="text1"/>
        </w:rPr>
      </w:pPr>
      <w:r w:rsidRPr="001D3418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FD1A98" w:rsidRPr="001D3418">
        <w:rPr>
          <w:rFonts w:asciiTheme="majorBidi" w:eastAsia="Calibri" w:hAnsiTheme="majorBidi" w:cstheme="majorBidi"/>
          <w:color w:val="000000" w:themeColor="text1"/>
        </w:rPr>
        <w:t xml:space="preserve"> </w:t>
      </w:r>
      <w:proofErr w:type="spellStart"/>
      <w:r w:rsidR="002D54D9" w:rsidRPr="001D3418">
        <w:rPr>
          <w:rFonts w:asciiTheme="majorBidi" w:eastAsia="Calibri" w:hAnsiTheme="majorBidi" w:cstheme="majorBidi"/>
          <w:color w:val="000000" w:themeColor="text1"/>
        </w:rPr>
        <w:t>Тирмизи</w:t>
      </w:r>
      <w:proofErr w:type="spellEnd"/>
      <w:r w:rsidR="002D54D9" w:rsidRPr="001D3418">
        <w:rPr>
          <w:rFonts w:asciiTheme="majorBidi" w:eastAsia="Calibri" w:hAnsiTheme="majorBidi" w:cstheme="majorBidi"/>
          <w:color w:val="000000" w:themeColor="text1"/>
        </w:rPr>
        <w:t xml:space="preserve">, </w:t>
      </w:r>
      <w:proofErr w:type="spellStart"/>
      <w:r w:rsidR="002D54D9" w:rsidRPr="001D3418">
        <w:rPr>
          <w:rFonts w:asciiTheme="majorBidi" w:eastAsia="Calibri" w:hAnsiTheme="majorBidi" w:cstheme="majorBidi"/>
          <w:color w:val="000000" w:themeColor="text1"/>
        </w:rPr>
        <w:t>Бу</w:t>
      </w:r>
      <w:r w:rsidR="00FD1A98" w:rsidRPr="001D3418">
        <w:rPr>
          <w:rFonts w:asciiTheme="majorBidi" w:eastAsia="Calibri" w:hAnsiTheme="majorBidi" w:cstheme="majorBidi"/>
          <w:color w:val="000000" w:themeColor="text1"/>
        </w:rPr>
        <w:t>йу</w:t>
      </w:r>
      <w:proofErr w:type="spellEnd"/>
      <w:r w:rsidR="002D54D9" w:rsidRPr="001D3418">
        <w:rPr>
          <w:rFonts w:asciiTheme="majorBidi" w:eastAsia="Calibri" w:hAnsiTheme="majorBidi" w:cstheme="majorBidi"/>
          <w:color w:val="000000" w:themeColor="text1"/>
        </w:rPr>
        <w:t xml:space="preserve">, </w:t>
      </w:r>
      <w:r w:rsidRPr="001D3418">
        <w:rPr>
          <w:rFonts w:asciiTheme="majorBidi" w:eastAsia="Calibri" w:hAnsiTheme="majorBidi" w:cstheme="majorBidi"/>
          <w:color w:val="000000" w:themeColor="text1"/>
        </w:rPr>
        <w:t>4.</w:t>
      </w:r>
    </w:p>
    <w:p w14:paraId="381E1785" w14:textId="3347E534" w:rsidR="00A015D9" w:rsidRPr="001D3418" w:rsidRDefault="00FD1A98" w:rsidP="001D3418">
      <w:pPr>
        <w:spacing w:after="0" w:line="240" w:lineRule="auto"/>
        <w:jc w:val="right"/>
        <w:rPr>
          <w:i/>
          <w:iCs/>
          <w:sz w:val="20"/>
          <w:szCs w:val="20"/>
          <w:lang w:val="ru-RU"/>
        </w:rPr>
      </w:pPr>
      <w:r w:rsidRPr="001D3418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</w:rPr>
        <w:t xml:space="preserve">Главный отдел </w:t>
      </w:r>
      <w:r w:rsidR="002D54D9" w:rsidRPr="001D34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религиозных служб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6E0C" w14:textId="77777777" w:rsidR="00901DCF" w:rsidRDefault="00901DCF" w:rsidP="00CF6BD5">
      <w:pPr>
        <w:spacing w:after="0" w:line="240" w:lineRule="auto"/>
      </w:pPr>
      <w:r>
        <w:separator/>
      </w:r>
    </w:p>
  </w:footnote>
  <w:footnote w:type="continuationSeparator" w:id="0">
    <w:p w14:paraId="2E4B109D" w14:textId="77777777" w:rsidR="00901DCF" w:rsidRDefault="00901DCF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2F0A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45E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3418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4D9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5E2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09A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67948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40B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20E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487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A98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DCF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1FB"/>
    <w:rsid w:val="009135F8"/>
    <w:rsid w:val="0091499E"/>
    <w:rsid w:val="00914A90"/>
    <w:rsid w:val="00914F67"/>
    <w:rsid w:val="009155AF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34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AAF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4BF7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6EEE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4497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A98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DKFT66RQZEX3-1797567310-2649</_dlc_DocId>
    <_dlc_DocIdUrl xmlns="4a2ce632-3ebe-48ff-a8b1-ed342ea1f401">
      <Url>https://dinhizmetleri.diyanet.gov.tr/_layouts/15/DocIdRedir.aspx?ID=DKFT66RQZEX3-1797567310-2649</Url>
      <Description>DKFT66RQZEX3-1797567310-2649</Description>
    </_dlc_DocIdUrl>
  </documentManagement>
</p:properties>
</file>

<file path=customXml/itemProps1.xml><?xml version="1.0" encoding="utf-8"?>
<ds:datastoreItem xmlns:ds="http://schemas.openxmlformats.org/officeDocument/2006/customXml" ds:itemID="{E62165F7-18CD-4A21-AC8B-D5A7E314135F}"/>
</file>

<file path=customXml/itemProps2.xml><?xml version="1.0" encoding="utf-8"?>
<ds:datastoreItem xmlns:ds="http://schemas.openxmlformats.org/officeDocument/2006/customXml" ds:itemID="{BE211F9E-9E74-4249-B190-D2794A6CAA43}"/>
</file>

<file path=customXml/itemProps3.xml><?xml version="1.0" encoding="utf-8"?>
<ds:datastoreItem xmlns:ds="http://schemas.openxmlformats.org/officeDocument/2006/customXml" ds:itemID="{EABCA48B-6207-4E6A-918E-AD8E3D8BA146}"/>
</file>

<file path=customXml/itemProps4.xml><?xml version="1.0" encoding="utf-8"?>
<ds:datastoreItem xmlns:ds="http://schemas.openxmlformats.org/officeDocument/2006/customXml" ds:itemID="{E648F02B-47E0-4626-89DF-C92CEDF364D3}"/>
</file>

<file path=customXml/itemProps5.xml><?xml version="1.0" encoding="utf-8"?>
<ds:datastoreItem xmlns:ds="http://schemas.openxmlformats.org/officeDocument/2006/customXml" ds:itemID="{FFB014C3-538A-48A1-9365-2E3F942F5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460</Words>
  <Characters>2626</Characters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Осознание Дозволенного И Запретного В Торговле</dc:title>
  <cp:keywords>hutbe</cp:keywords>
  <cp:lastPrinted>2021-09-14T09:32:00Z</cp:lastPrinted>
  <dcterms:created xsi:type="dcterms:W3CDTF">2021-07-08T15:02:00Z</dcterms:created>
  <dcterms:modified xsi:type="dcterms:W3CDTF">2021-09-17T06:20:00Z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df7e54c2-d364-4646-bc9a-e7257c48e463</vt:lpwstr>
  </property>
  <property fmtid="{D5CDD505-2E9C-101B-9397-08002B2CF9AE}" pid="4" name="TaxKeyword">
    <vt:lpwstr>71;#hutbe|367964cc-f3b8-4af9-9c9a-49236226e63f</vt:lpwstr>
  </property>
</Properties>
</file>